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0B" w:rsidRDefault="002B2C0B" w:rsidP="002B2C0B">
      <w:pPr>
        <w:ind w:leftChars="-202" w:left="-424"/>
        <w:jc w:val="left"/>
        <w:rPr>
          <w:rFonts w:ascii="黑体" w:eastAsia="黑体" w:hAnsi="黑体"/>
          <w:spacing w:val="-6"/>
          <w:sz w:val="32"/>
          <w:szCs w:val="32"/>
        </w:rPr>
      </w:pPr>
    </w:p>
    <w:p w:rsidR="002B2C0B" w:rsidRPr="00CA028B" w:rsidRDefault="002B2C0B" w:rsidP="002B2C0B">
      <w:pPr>
        <w:ind w:leftChars="-202" w:left="-424"/>
        <w:jc w:val="center"/>
        <w:rPr>
          <w:rFonts w:ascii="黑体" w:eastAsia="黑体" w:hAnsi="黑体"/>
          <w:spacing w:val="-6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BF1C89">
        <w:rPr>
          <w:rFonts w:ascii="Times New Roman" w:eastAsia="方正小标宋简体" w:hAnsi="Times New Roman"/>
          <w:sz w:val="44"/>
          <w:szCs w:val="44"/>
        </w:rPr>
        <w:t>中南大学大数据研究院</w:t>
      </w:r>
      <w:r>
        <w:rPr>
          <w:rFonts w:ascii="Times New Roman" w:eastAsia="方正小标宋简体" w:hAnsi="Times New Roman" w:hint="eastAsia"/>
          <w:sz w:val="44"/>
          <w:szCs w:val="44"/>
        </w:rPr>
        <w:t>网站信息发布</w:t>
      </w:r>
      <w:r w:rsidRPr="00BF1C89">
        <w:rPr>
          <w:rFonts w:ascii="Times New Roman" w:eastAsia="方正小标宋简体" w:hAnsi="Times New Roman"/>
          <w:sz w:val="44"/>
          <w:szCs w:val="44"/>
        </w:rPr>
        <w:t>审批表</w:t>
      </w:r>
    </w:p>
    <w:p w:rsidR="002B2C0B" w:rsidRPr="00113E24" w:rsidRDefault="002B2C0B" w:rsidP="002B2C0B">
      <w:pPr>
        <w:ind w:right="-625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                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>日期：    年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 xml:space="preserve">  月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>日</w:t>
      </w:r>
    </w:p>
    <w:tbl>
      <w:tblPr>
        <w:tblW w:w="9752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6"/>
        <w:gridCol w:w="3218"/>
        <w:gridCol w:w="1985"/>
        <w:gridCol w:w="1983"/>
      </w:tblGrid>
      <w:tr w:rsidR="002B2C0B" w:rsidRPr="00113E24" w:rsidTr="002A71DA">
        <w:trPr>
          <w:trHeight w:val="946"/>
          <w:jc w:val="center"/>
        </w:trPr>
        <w:tc>
          <w:tcPr>
            <w:tcW w:w="2566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版块</w:t>
            </w:r>
            <w:proofErr w:type="gramEnd"/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3218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撰 稿 人</w:t>
            </w:r>
          </w:p>
        </w:tc>
        <w:tc>
          <w:tcPr>
            <w:tcW w:w="1983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962"/>
          <w:jc w:val="center"/>
        </w:trPr>
        <w:tc>
          <w:tcPr>
            <w:tcW w:w="2566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类    别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公告□   通知□   新闻□   其他□</w:t>
            </w:r>
          </w:p>
        </w:tc>
      </w:tr>
      <w:tr w:rsidR="002B2C0B" w:rsidRPr="00113E24" w:rsidTr="002A71DA">
        <w:trPr>
          <w:trHeight w:val="1123"/>
          <w:jc w:val="center"/>
        </w:trPr>
        <w:tc>
          <w:tcPr>
            <w:tcW w:w="2566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提交内容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文字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图片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视频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链接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□ 是否有附件□</w:t>
            </w:r>
          </w:p>
        </w:tc>
      </w:tr>
      <w:tr w:rsidR="002B2C0B" w:rsidRPr="00113E24" w:rsidTr="002A71DA">
        <w:trPr>
          <w:trHeight w:val="1111"/>
          <w:jc w:val="center"/>
        </w:trPr>
        <w:tc>
          <w:tcPr>
            <w:tcW w:w="2566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内容概述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1411"/>
          <w:jc w:val="center"/>
        </w:trPr>
        <w:tc>
          <w:tcPr>
            <w:tcW w:w="2566" w:type="dxa"/>
            <w:vAlign w:val="center"/>
          </w:tcPr>
          <w:p w:rsidR="002B2C0B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信息员审稿意见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1411"/>
          <w:jc w:val="center"/>
        </w:trPr>
        <w:tc>
          <w:tcPr>
            <w:tcW w:w="2566" w:type="dxa"/>
            <w:vAlign w:val="center"/>
          </w:tcPr>
          <w:p w:rsidR="002B2C0B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业务负责人</w:t>
            </w:r>
          </w:p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意见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1102"/>
          <w:jc w:val="center"/>
        </w:trPr>
        <w:tc>
          <w:tcPr>
            <w:tcW w:w="2566" w:type="dxa"/>
            <w:vAlign w:val="center"/>
          </w:tcPr>
          <w:p w:rsidR="002B2C0B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办公室审核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1102"/>
          <w:jc w:val="center"/>
        </w:trPr>
        <w:tc>
          <w:tcPr>
            <w:tcW w:w="2566" w:type="dxa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院长审批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B2C0B" w:rsidRPr="00113E24" w:rsidTr="002A71DA">
        <w:trPr>
          <w:trHeight w:val="1102"/>
          <w:jc w:val="center"/>
        </w:trPr>
        <w:tc>
          <w:tcPr>
            <w:tcW w:w="2566" w:type="dxa"/>
            <w:vAlign w:val="center"/>
          </w:tcPr>
          <w:p w:rsidR="002B2C0B" w:rsidRDefault="002B2C0B" w:rsidP="002A71DA">
            <w:pPr>
              <w:ind w:right="-907" w:firstLineChars="100" w:firstLine="320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信息审核员</w:t>
            </w:r>
          </w:p>
          <w:p w:rsidR="002B2C0B" w:rsidRDefault="002B2C0B" w:rsidP="002A71DA">
            <w:pPr>
              <w:ind w:right="-907" w:firstLineChars="200" w:firstLine="640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确  认</w:t>
            </w:r>
          </w:p>
        </w:tc>
        <w:tc>
          <w:tcPr>
            <w:tcW w:w="7186" w:type="dxa"/>
            <w:gridSpan w:val="3"/>
            <w:vAlign w:val="center"/>
          </w:tcPr>
          <w:p w:rsidR="002B2C0B" w:rsidRPr="00113E24" w:rsidRDefault="002B2C0B" w:rsidP="002A71DA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2B2C0B" w:rsidRPr="002B1D6D" w:rsidRDefault="002B2C0B" w:rsidP="002B2C0B">
      <w:pPr>
        <w:ind w:leftChars="-270" w:left="1295" w:rightChars="-162" w:right="-340" w:hangingChars="776" w:hanging="1862"/>
        <w:rPr>
          <w:rStyle w:val="00Char"/>
          <w:rFonts w:ascii="仿宋" w:eastAsia="仿宋" w:hAnsi="仿宋" w:cs="宋体"/>
        </w:rPr>
      </w:pPr>
      <w:r w:rsidRPr="004F7C51">
        <w:rPr>
          <w:rFonts w:ascii="仿宋" w:eastAsia="仿宋" w:hAnsi="仿宋" w:cs="宋体" w:hint="eastAsia"/>
          <w:sz w:val="24"/>
          <w:szCs w:val="24"/>
        </w:rPr>
        <w:t>说明：</w:t>
      </w:r>
      <w:r>
        <w:rPr>
          <w:rFonts w:ascii="仿宋" w:eastAsia="仿宋" w:hAnsi="仿宋" w:cs="宋体" w:hint="eastAsia"/>
          <w:sz w:val="24"/>
          <w:szCs w:val="24"/>
        </w:rPr>
        <w:t>信息员</w:t>
      </w:r>
      <w:r w:rsidRPr="004F7C51">
        <w:rPr>
          <w:rFonts w:ascii="仿宋" w:eastAsia="仿宋" w:hAnsi="仿宋" w:cs="宋体" w:hint="eastAsia"/>
          <w:sz w:val="24"/>
          <w:szCs w:val="24"/>
        </w:rPr>
        <w:t>必须</w:t>
      </w:r>
      <w:r>
        <w:rPr>
          <w:rFonts w:ascii="仿宋" w:eastAsia="仿宋" w:hAnsi="仿宋" w:cs="宋体" w:hint="eastAsia"/>
          <w:sz w:val="24"/>
          <w:szCs w:val="24"/>
        </w:rPr>
        <w:t>严格</w:t>
      </w:r>
      <w:r w:rsidRPr="004F7C51">
        <w:rPr>
          <w:rFonts w:ascii="仿宋" w:eastAsia="仿宋" w:hAnsi="仿宋" w:cs="宋体" w:hint="eastAsia"/>
          <w:sz w:val="24"/>
          <w:szCs w:val="24"/>
        </w:rPr>
        <w:t>按程序审签，</w:t>
      </w:r>
      <w:r>
        <w:rPr>
          <w:rFonts w:ascii="仿宋" w:eastAsia="仿宋" w:hAnsi="仿宋" w:cs="宋体" w:hint="eastAsia"/>
          <w:sz w:val="24"/>
          <w:szCs w:val="24"/>
        </w:rPr>
        <w:t>审批通过</w:t>
      </w:r>
      <w:r w:rsidRPr="004F7C51">
        <w:rPr>
          <w:rFonts w:ascii="仿宋" w:eastAsia="仿宋" w:hAnsi="仿宋" w:cs="宋体" w:hint="eastAsia"/>
          <w:sz w:val="24"/>
          <w:szCs w:val="24"/>
        </w:rPr>
        <w:t>后将</w:t>
      </w:r>
      <w:r>
        <w:rPr>
          <w:rFonts w:ascii="仿宋" w:eastAsia="仿宋" w:hAnsi="仿宋" w:cs="宋体" w:hint="eastAsia"/>
          <w:sz w:val="24"/>
          <w:szCs w:val="24"/>
        </w:rPr>
        <w:t>此</w:t>
      </w:r>
      <w:r w:rsidRPr="004F7C51">
        <w:rPr>
          <w:rFonts w:ascii="仿宋" w:eastAsia="仿宋" w:hAnsi="仿宋" w:cs="宋体" w:hint="eastAsia"/>
          <w:sz w:val="24"/>
          <w:szCs w:val="24"/>
        </w:rPr>
        <w:t>表交办公室</w:t>
      </w:r>
      <w:r>
        <w:rPr>
          <w:rFonts w:ascii="仿宋" w:eastAsia="仿宋" w:hAnsi="仿宋" w:cs="宋体" w:hint="eastAsia"/>
          <w:sz w:val="24"/>
          <w:szCs w:val="24"/>
        </w:rPr>
        <w:t>登记存档。</w:t>
      </w:r>
    </w:p>
    <w:p w:rsidR="002B2C0B" w:rsidRPr="00CA028B" w:rsidRDefault="002B2C0B" w:rsidP="002B2C0B">
      <w:pPr>
        <w:rPr>
          <w:rFonts w:ascii="仿宋_GB2312" w:eastAsia="仿宋_GB2312"/>
        </w:rPr>
      </w:pPr>
    </w:p>
    <w:p w:rsidR="00760EC5" w:rsidRPr="002B2C0B" w:rsidRDefault="00760EC5" w:rsidP="002B2C0B">
      <w:pPr>
        <w:rPr>
          <w:rStyle w:val="00Char"/>
          <w:rFonts w:ascii="Calibri" w:hAnsi="Calibri"/>
          <w:sz w:val="21"/>
          <w:shd w:val="clear" w:color="auto" w:fill="auto"/>
          <w:lang w:val="en-US"/>
        </w:rPr>
      </w:pPr>
    </w:p>
    <w:sectPr w:rsidR="00760EC5" w:rsidRPr="002B2C0B" w:rsidSect="002B2C0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AC" w:rsidRDefault="000445AC" w:rsidP="008C78DA">
      <w:r>
        <w:separator/>
      </w:r>
    </w:p>
  </w:endnote>
  <w:endnote w:type="continuationSeparator" w:id="0">
    <w:p w:rsidR="000445AC" w:rsidRDefault="000445AC" w:rsidP="008C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AC" w:rsidRDefault="000445AC" w:rsidP="008C78DA">
      <w:r>
        <w:separator/>
      </w:r>
    </w:p>
  </w:footnote>
  <w:footnote w:type="continuationSeparator" w:id="0">
    <w:p w:rsidR="000445AC" w:rsidRDefault="000445AC" w:rsidP="008C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57C"/>
    <w:multiLevelType w:val="multilevel"/>
    <w:tmpl w:val="FE186B08"/>
    <w:lvl w:ilvl="0">
      <w:start w:val="1"/>
      <w:numFmt w:val="chineseCountingThousand"/>
      <w:lvlText w:val="第%1条"/>
      <w:lvlJc w:val="left"/>
      <w:pPr>
        <w:ind w:left="0" w:firstLine="5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1C4"/>
    <w:rsid w:val="D5FFE047"/>
    <w:rsid w:val="000445AC"/>
    <w:rsid w:val="00063E56"/>
    <w:rsid w:val="00075BE7"/>
    <w:rsid w:val="000906AD"/>
    <w:rsid w:val="000A0904"/>
    <w:rsid w:val="000B0377"/>
    <w:rsid w:val="000C560B"/>
    <w:rsid w:val="000F70BD"/>
    <w:rsid w:val="00113E24"/>
    <w:rsid w:val="00152BEA"/>
    <w:rsid w:val="00155BD0"/>
    <w:rsid w:val="00162C7C"/>
    <w:rsid w:val="00167C20"/>
    <w:rsid w:val="00193D63"/>
    <w:rsid w:val="001A02F8"/>
    <w:rsid w:val="001A055C"/>
    <w:rsid w:val="001B595B"/>
    <w:rsid w:val="001B5E91"/>
    <w:rsid w:val="00211272"/>
    <w:rsid w:val="00222D83"/>
    <w:rsid w:val="002618E7"/>
    <w:rsid w:val="00277311"/>
    <w:rsid w:val="00297008"/>
    <w:rsid w:val="002A1895"/>
    <w:rsid w:val="002A54F0"/>
    <w:rsid w:val="002B2C0B"/>
    <w:rsid w:val="002B7F33"/>
    <w:rsid w:val="002C0A6C"/>
    <w:rsid w:val="002C750E"/>
    <w:rsid w:val="002D3A26"/>
    <w:rsid w:val="002F6EB1"/>
    <w:rsid w:val="00344D28"/>
    <w:rsid w:val="003558CA"/>
    <w:rsid w:val="00373400"/>
    <w:rsid w:val="003916B9"/>
    <w:rsid w:val="003C367B"/>
    <w:rsid w:val="003F3E59"/>
    <w:rsid w:val="003F4843"/>
    <w:rsid w:val="004025ED"/>
    <w:rsid w:val="004172BD"/>
    <w:rsid w:val="004661C4"/>
    <w:rsid w:val="00490783"/>
    <w:rsid w:val="00493839"/>
    <w:rsid w:val="004B0E2F"/>
    <w:rsid w:val="004B3058"/>
    <w:rsid w:val="004F7C51"/>
    <w:rsid w:val="0052563D"/>
    <w:rsid w:val="005378F3"/>
    <w:rsid w:val="00537D5C"/>
    <w:rsid w:val="00580D52"/>
    <w:rsid w:val="00595298"/>
    <w:rsid w:val="005A443A"/>
    <w:rsid w:val="00603B21"/>
    <w:rsid w:val="0066139A"/>
    <w:rsid w:val="006662AB"/>
    <w:rsid w:val="006776E3"/>
    <w:rsid w:val="006C15A6"/>
    <w:rsid w:val="006C506D"/>
    <w:rsid w:val="006D2746"/>
    <w:rsid w:val="006D5683"/>
    <w:rsid w:val="00712F79"/>
    <w:rsid w:val="007136A5"/>
    <w:rsid w:val="00760EC5"/>
    <w:rsid w:val="007A39FD"/>
    <w:rsid w:val="007C11A0"/>
    <w:rsid w:val="007C3ECC"/>
    <w:rsid w:val="007D1372"/>
    <w:rsid w:val="007F337B"/>
    <w:rsid w:val="0082781F"/>
    <w:rsid w:val="0087381E"/>
    <w:rsid w:val="008C6C1D"/>
    <w:rsid w:val="008C78DA"/>
    <w:rsid w:val="009466F7"/>
    <w:rsid w:val="00954488"/>
    <w:rsid w:val="0096153F"/>
    <w:rsid w:val="0096279E"/>
    <w:rsid w:val="00963748"/>
    <w:rsid w:val="009D7762"/>
    <w:rsid w:val="009F15F2"/>
    <w:rsid w:val="00A02B67"/>
    <w:rsid w:val="00A23C8E"/>
    <w:rsid w:val="00A26024"/>
    <w:rsid w:val="00A47EAD"/>
    <w:rsid w:val="00AB35E0"/>
    <w:rsid w:val="00AC2C6C"/>
    <w:rsid w:val="00AC7CDD"/>
    <w:rsid w:val="00AE1B5B"/>
    <w:rsid w:val="00B00AC7"/>
    <w:rsid w:val="00B20733"/>
    <w:rsid w:val="00B4260A"/>
    <w:rsid w:val="00B51031"/>
    <w:rsid w:val="00B634CA"/>
    <w:rsid w:val="00BA5791"/>
    <w:rsid w:val="00BB476B"/>
    <w:rsid w:val="00BC37D8"/>
    <w:rsid w:val="00BE03AA"/>
    <w:rsid w:val="00BF1C89"/>
    <w:rsid w:val="00BF1EB2"/>
    <w:rsid w:val="00C029FC"/>
    <w:rsid w:val="00C15210"/>
    <w:rsid w:val="00C1600F"/>
    <w:rsid w:val="00C31DA8"/>
    <w:rsid w:val="00C3370F"/>
    <w:rsid w:val="00C36833"/>
    <w:rsid w:val="00C52E96"/>
    <w:rsid w:val="00C65D63"/>
    <w:rsid w:val="00C72E83"/>
    <w:rsid w:val="00C75028"/>
    <w:rsid w:val="00C75ABE"/>
    <w:rsid w:val="00C85C93"/>
    <w:rsid w:val="00C86001"/>
    <w:rsid w:val="00CE0E22"/>
    <w:rsid w:val="00CE21CE"/>
    <w:rsid w:val="00D064E1"/>
    <w:rsid w:val="00D14EF2"/>
    <w:rsid w:val="00D4242D"/>
    <w:rsid w:val="00D42753"/>
    <w:rsid w:val="00D47323"/>
    <w:rsid w:val="00D63DD9"/>
    <w:rsid w:val="00D756D3"/>
    <w:rsid w:val="00D76CA6"/>
    <w:rsid w:val="00DA10B6"/>
    <w:rsid w:val="00DC6CDD"/>
    <w:rsid w:val="00DD5248"/>
    <w:rsid w:val="00E03D87"/>
    <w:rsid w:val="00E1429B"/>
    <w:rsid w:val="00E24A9C"/>
    <w:rsid w:val="00E471B9"/>
    <w:rsid w:val="00E5587A"/>
    <w:rsid w:val="00E7157B"/>
    <w:rsid w:val="00E8213C"/>
    <w:rsid w:val="00E832B9"/>
    <w:rsid w:val="00EC2324"/>
    <w:rsid w:val="00EE504C"/>
    <w:rsid w:val="00F120BB"/>
    <w:rsid w:val="00F23755"/>
    <w:rsid w:val="00F2672C"/>
    <w:rsid w:val="00F31F18"/>
    <w:rsid w:val="00F44CE2"/>
    <w:rsid w:val="00F70C4F"/>
    <w:rsid w:val="00F83798"/>
    <w:rsid w:val="00F90656"/>
    <w:rsid w:val="00FD681E"/>
    <w:rsid w:val="00FE206B"/>
    <w:rsid w:val="7F73C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1"/>
    <w:qFormat/>
    <w:rsid w:val="00AE1B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1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1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E1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E1B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E1B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1B5B"/>
    <w:rPr>
      <w:sz w:val="18"/>
      <w:szCs w:val="18"/>
    </w:rPr>
  </w:style>
  <w:style w:type="character" w:customStyle="1" w:styleId="00Char">
    <w:name w:val="00正文 Char"/>
    <w:link w:val="00"/>
    <w:qFormat/>
    <w:rsid w:val="00AE1B5B"/>
    <w:rPr>
      <w:rFonts w:ascii="宋体" w:eastAsia="宋体" w:hAnsi="宋体" w:cs="Times New Roman"/>
      <w:sz w:val="24"/>
      <w:szCs w:val="24"/>
      <w:shd w:val="clear" w:color="auto" w:fill="FFFFFF"/>
      <w:lang w:val="zh-CN"/>
    </w:rPr>
  </w:style>
  <w:style w:type="paragraph" w:customStyle="1" w:styleId="00">
    <w:name w:val="00正文"/>
    <w:basedOn w:val="a5"/>
    <w:link w:val="00Char"/>
    <w:qFormat/>
    <w:rsid w:val="00AE1B5B"/>
    <w:pPr>
      <w:widowControl w:val="0"/>
      <w:shd w:val="clear" w:color="auto" w:fill="FFFFFF"/>
      <w:spacing w:before="0" w:beforeAutospacing="0" w:after="0" w:afterAutospacing="0" w:line="360" w:lineRule="auto"/>
      <w:ind w:firstLineChars="200" w:firstLine="480"/>
      <w:jc w:val="both"/>
    </w:pPr>
    <w:rPr>
      <w:rFonts w:cs="Times New Roman"/>
      <w:kern w:val="2"/>
      <w:lang w:val="zh-CN"/>
    </w:rPr>
  </w:style>
  <w:style w:type="character" w:customStyle="1" w:styleId="2Char">
    <w:name w:val="标题 2 Char"/>
    <w:basedOn w:val="a0"/>
    <w:uiPriority w:val="9"/>
    <w:semiHidden/>
    <w:qFormat/>
    <w:rsid w:val="00AE1B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AE1B5B"/>
    <w:rPr>
      <w:rFonts w:ascii="Arial" w:eastAsia="黑体" w:hAnsi="Arial" w:cs="Times New Roman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AE1B5B"/>
    <w:pPr>
      <w:ind w:firstLineChars="200" w:firstLine="420"/>
    </w:pPr>
  </w:style>
  <w:style w:type="table" w:styleId="a7">
    <w:name w:val="Table Grid"/>
    <w:basedOn w:val="a1"/>
    <w:uiPriority w:val="39"/>
    <w:unhideWhenUsed/>
    <w:rsid w:val="002C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3C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胡超</cp:lastModifiedBy>
  <cp:revision>9</cp:revision>
  <cp:lastPrinted>2020-07-22T03:01:00Z</cp:lastPrinted>
  <dcterms:created xsi:type="dcterms:W3CDTF">2020-07-22T02:52:00Z</dcterms:created>
  <dcterms:modified xsi:type="dcterms:W3CDTF">2020-09-18T03:19:00Z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